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0E7554" w14:textId="699F80B9" w:rsidR="001E09BA" w:rsidRPr="001E09BA" w:rsidRDefault="001E09BA" w:rsidP="001E09BA">
      <w:pPr>
        <w:pStyle w:val="Heading1"/>
        <w:jc w:val="center"/>
        <w:rPr>
          <w:sz w:val="72"/>
          <w:szCs w:val="72"/>
          <w:lang w:val="en-US"/>
        </w:rPr>
      </w:pPr>
      <w:r w:rsidRPr="001E09BA">
        <w:rPr>
          <w:sz w:val="72"/>
          <w:szCs w:val="72"/>
          <w:lang w:val="en-US"/>
        </w:rPr>
        <w:t>Information Security</w:t>
      </w:r>
    </w:p>
    <w:p w14:paraId="1FD23B68" w14:textId="26BC47F8" w:rsidR="001E09BA" w:rsidRDefault="001E09BA" w:rsidP="001E09BA">
      <w:pPr>
        <w:pStyle w:val="Heading1"/>
        <w:jc w:val="center"/>
        <w:rPr>
          <w:sz w:val="56"/>
          <w:szCs w:val="56"/>
          <w:lang w:val="en-US"/>
        </w:rPr>
      </w:pPr>
      <w:r w:rsidRPr="001E09BA">
        <w:rPr>
          <w:sz w:val="56"/>
          <w:szCs w:val="56"/>
          <w:lang w:val="en-US"/>
        </w:rPr>
        <w:t>Project Report</w:t>
      </w:r>
    </w:p>
    <w:p w14:paraId="3EAC7BE7" w14:textId="25B1D89D" w:rsidR="001E09BA" w:rsidRDefault="001E09BA" w:rsidP="00E51641">
      <w:pPr>
        <w:pStyle w:val="Heading1"/>
        <w:jc w:val="center"/>
        <w:rPr>
          <w:sz w:val="40"/>
          <w:szCs w:val="40"/>
          <w:lang w:val="en-US"/>
        </w:rPr>
      </w:pPr>
      <w:r w:rsidRPr="001E09BA">
        <w:rPr>
          <w:sz w:val="40"/>
          <w:szCs w:val="40"/>
          <w:lang w:val="en-US"/>
        </w:rPr>
        <w:t>Title: Academic Application Tracker</w:t>
      </w:r>
    </w:p>
    <w:p w14:paraId="32CFB895" w14:textId="77777777" w:rsidR="00E51641" w:rsidRPr="00E51641" w:rsidRDefault="00E51641" w:rsidP="00E51641">
      <w:pPr>
        <w:rPr>
          <w:lang w:val="en-US"/>
        </w:rPr>
      </w:pPr>
    </w:p>
    <w:p w14:paraId="59E0200B" w14:textId="6A3E0B9E" w:rsidR="001E09BA" w:rsidRPr="001E09BA" w:rsidRDefault="001E09BA" w:rsidP="001E09BA">
      <w:pPr>
        <w:jc w:val="center"/>
        <w:rPr>
          <w:sz w:val="32"/>
          <w:szCs w:val="32"/>
          <w:lang w:val="en-US"/>
        </w:rPr>
      </w:pPr>
      <w:r w:rsidRPr="001E09BA">
        <w:rPr>
          <w:sz w:val="32"/>
          <w:szCs w:val="32"/>
          <w:lang w:val="en-US"/>
        </w:rPr>
        <w:t>Members: 19K-1057 Muhammad Khizer Jilani</w:t>
      </w:r>
    </w:p>
    <w:p w14:paraId="549B355E" w14:textId="0BEBC6C7" w:rsidR="001E09BA" w:rsidRPr="001E09BA" w:rsidRDefault="001E09BA" w:rsidP="001E09BA">
      <w:pPr>
        <w:jc w:val="center"/>
        <w:rPr>
          <w:sz w:val="32"/>
          <w:szCs w:val="32"/>
          <w:lang w:val="en-US"/>
        </w:rPr>
      </w:pPr>
      <w:r w:rsidRPr="001E09BA">
        <w:rPr>
          <w:sz w:val="32"/>
          <w:szCs w:val="32"/>
          <w:lang w:val="en-US"/>
        </w:rPr>
        <w:t>19K-1116 Sarmad Jamal</w:t>
      </w:r>
    </w:p>
    <w:p w14:paraId="3C4D3798" w14:textId="6926E1EA" w:rsidR="001E09BA" w:rsidRPr="001E09BA" w:rsidRDefault="001E09BA" w:rsidP="001E09BA">
      <w:pPr>
        <w:jc w:val="center"/>
        <w:rPr>
          <w:sz w:val="32"/>
          <w:szCs w:val="32"/>
          <w:lang w:val="en-US"/>
        </w:rPr>
      </w:pPr>
      <w:r w:rsidRPr="001E09BA">
        <w:rPr>
          <w:sz w:val="32"/>
          <w:szCs w:val="32"/>
          <w:lang w:val="en-US"/>
        </w:rPr>
        <w:t xml:space="preserve">19K-1114 Mansoor Butt </w:t>
      </w:r>
    </w:p>
    <w:p w14:paraId="7198B481" w14:textId="5CFA8F90" w:rsidR="001E09BA" w:rsidRPr="001E09BA" w:rsidRDefault="001E09BA" w:rsidP="001E09BA">
      <w:pPr>
        <w:jc w:val="center"/>
        <w:rPr>
          <w:sz w:val="32"/>
          <w:szCs w:val="32"/>
          <w:lang w:val="en-US"/>
        </w:rPr>
      </w:pPr>
      <w:r w:rsidRPr="001E09BA">
        <w:rPr>
          <w:sz w:val="32"/>
          <w:szCs w:val="32"/>
          <w:lang w:val="en-US"/>
        </w:rPr>
        <w:t>Section: SE-A</w:t>
      </w:r>
    </w:p>
    <w:p w14:paraId="7305A2F3" w14:textId="77777777" w:rsidR="001E09BA" w:rsidRDefault="001E09BA" w:rsidP="001E09BA">
      <w:pPr>
        <w:jc w:val="center"/>
        <w:rPr>
          <w:lang w:val="en-US"/>
        </w:rPr>
      </w:pPr>
    </w:p>
    <w:p w14:paraId="23F2612E" w14:textId="77777777" w:rsidR="001E09BA" w:rsidRDefault="001E09BA" w:rsidP="001E09BA">
      <w:pPr>
        <w:jc w:val="center"/>
        <w:rPr>
          <w:lang w:val="en-US"/>
        </w:rPr>
      </w:pPr>
    </w:p>
    <w:p w14:paraId="659EADBC" w14:textId="77777777" w:rsidR="001E09BA" w:rsidRDefault="001E09BA" w:rsidP="001E09BA">
      <w:pPr>
        <w:jc w:val="center"/>
        <w:rPr>
          <w:lang w:val="en-US"/>
        </w:rPr>
      </w:pPr>
    </w:p>
    <w:p w14:paraId="147F189F" w14:textId="77777777" w:rsidR="001E09BA" w:rsidRDefault="001E09BA" w:rsidP="001E09BA">
      <w:pPr>
        <w:jc w:val="center"/>
        <w:rPr>
          <w:lang w:val="en-US"/>
        </w:rPr>
      </w:pPr>
    </w:p>
    <w:p w14:paraId="3679C942" w14:textId="77777777" w:rsidR="001E09BA" w:rsidRDefault="001E09BA" w:rsidP="001E09BA">
      <w:pPr>
        <w:jc w:val="center"/>
        <w:rPr>
          <w:lang w:val="en-US"/>
        </w:rPr>
      </w:pPr>
      <w:bookmarkStart w:id="0" w:name="_GoBack"/>
      <w:bookmarkEnd w:id="0"/>
    </w:p>
    <w:p w14:paraId="766435E8" w14:textId="77777777" w:rsidR="001E09BA" w:rsidRDefault="001E09BA" w:rsidP="001E09BA">
      <w:pPr>
        <w:jc w:val="center"/>
        <w:rPr>
          <w:lang w:val="en-US"/>
        </w:rPr>
      </w:pPr>
    </w:p>
    <w:p w14:paraId="0E742B62" w14:textId="77777777" w:rsidR="001E09BA" w:rsidRDefault="001E09BA" w:rsidP="001E09BA">
      <w:pPr>
        <w:jc w:val="center"/>
        <w:rPr>
          <w:lang w:val="en-US"/>
        </w:rPr>
      </w:pPr>
    </w:p>
    <w:p w14:paraId="35DA9440" w14:textId="77777777" w:rsidR="001E09BA" w:rsidRDefault="001E09BA" w:rsidP="001E09BA">
      <w:pPr>
        <w:jc w:val="center"/>
        <w:rPr>
          <w:lang w:val="en-US"/>
        </w:rPr>
      </w:pPr>
    </w:p>
    <w:p w14:paraId="59475764" w14:textId="77777777" w:rsidR="001E09BA" w:rsidRDefault="001E09BA" w:rsidP="001E09BA">
      <w:pPr>
        <w:jc w:val="center"/>
        <w:rPr>
          <w:lang w:val="en-US"/>
        </w:rPr>
      </w:pPr>
    </w:p>
    <w:p w14:paraId="4496C042" w14:textId="77777777" w:rsidR="001E09BA" w:rsidRDefault="001E09BA" w:rsidP="001E09BA">
      <w:pPr>
        <w:jc w:val="center"/>
        <w:rPr>
          <w:lang w:val="en-US"/>
        </w:rPr>
      </w:pPr>
    </w:p>
    <w:p w14:paraId="36B0E295" w14:textId="77777777" w:rsidR="001E09BA" w:rsidRDefault="001E09BA" w:rsidP="001E09BA">
      <w:pPr>
        <w:jc w:val="center"/>
        <w:rPr>
          <w:lang w:val="en-US"/>
        </w:rPr>
      </w:pPr>
    </w:p>
    <w:p w14:paraId="56D2B636" w14:textId="77777777" w:rsidR="001E09BA" w:rsidRDefault="001E09BA" w:rsidP="001E09BA">
      <w:pPr>
        <w:jc w:val="center"/>
        <w:rPr>
          <w:lang w:val="en-US"/>
        </w:rPr>
      </w:pPr>
    </w:p>
    <w:p w14:paraId="14AD7D67" w14:textId="77777777" w:rsidR="001E09BA" w:rsidRDefault="001E09BA" w:rsidP="001E09BA">
      <w:pPr>
        <w:jc w:val="center"/>
        <w:rPr>
          <w:lang w:val="en-US"/>
        </w:rPr>
      </w:pPr>
    </w:p>
    <w:p w14:paraId="354729A0" w14:textId="77777777" w:rsidR="001E09BA" w:rsidRDefault="001E09BA" w:rsidP="001E09BA">
      <w:pPr>
        <w:jc w:val="center"/>
        <w:rPr>
          <w:lang w:val="en-US"/>
        </w:rPr>
      </w:pPr>
    </w:p>
    <w:p w14:paraId="7BB39CB6" w14:textId="77777777" w:rsidR="00E51641" w:rsidRDefault="00E51641" w:rsidP="00E51641">
      <w:pPr>
        <w:rPr>
          <w:lang w:val="en-US"/>
        </w:rPr>
      </w:pPr>
    </w:p>
    <w:p w14:paraId="65DDB6E4" w14:textId="6F1E93EC" w:rsidR="00E51641" w:rsidRDefault="001E09BA" w:rsidP="00E51641">
      <w:pPr>
        <w:jc w:val="center"/>
        <w:rPr>
          <w:sz w:val="32"/>
          <w:szCs w:val="32"/>
          <w:lang w:val="en-US"/>
        </w:rPr>
      </w:pPr>
      <w:r w:rsidRPr="00E51641">
        <w:rPr>
          <w:sz w:val="32"/>
          <w:szCs w:val="32"/>
          <w:lang w:val="en-US"/>
        </w:rPr>
        <w:t>Submitted to: Fahad Sama</w:t>
      </w:r>
      <w:r w:rsidR="00E51641">
        <w:rPr>
          <w:sz w:val="32"/>
          <w:szCs w:val="32"/>
          <w:lang w:val="en-US"/>
        </w:rPr>
        <w:t>d</w:t>
      </w:r>
    </w:p>
    <w:p w14:paraId="58746319" w14:textId="3829662C" w:rsidR="001E09BA" w:rsidRDefault="001E09BA" w:rsidP="00E51641">
      <w:pPr>
        <w:jc w:val="center"/>
        <w:rPr>
          <w:sz w:val="32"/>
          <w:szCs w:val="32"/>
          <w:lang w:val="en-US"/>
        </w:rPr>
      </w:pPr>
      <w:r w:rsidRPr="00E51641">
        <w:rPr>
          <w:sz w:val="32"/>
          <w:szCs w:val="32"/>
          <w:lang w:val="en-US"/>
        </w:rPr>
        <w:t>Dated: 10-Dec-2022</w:t>
      </w:r>
    </w:p>
    <w:p w14:paraId="27416D05" w14:textId="089C6FFF" w:rsidR="00E51641" w:rsidRDefault="00E51641" w:rsidP="00E51641">
      <w:pPr>
        <w:pStyle w:val="Heading1"/>
        <w:ind w:left="3600"/>
        <w:rPr>
          <w:rFonts w:ascii="Times New Roman" w:hAnsi="Times New Roman" w:cs="Times New Roman"/>
          <w:sz w:val="48"/>
          <w:szCs w:val="48"/>
          <w:lang w:val="en-US"/>
        </w:rPr>
      </w:pPr>
      <w:r w:rsidRPr="00926815">
        <w:rPr>
          <w:rFonts w:ascii="Times New Roman" w:hAnsi="Times New Roman" w:cs="Times New Roman"/>
          <w:sz w:val="48"/>
          <w:szCs w:val="48"/>
          <w:lang w:val="en-US"/>
        </w:rPr>
        <w:lastRenderedPageBreak/>
        <w:t>Overview</w:t>
      </w:r>
    </w:p>
    <w:p w14:paraId="5EC4B53D" w14:textId="77777777" w:rsidR="00926815" w:rsidRPr="00926815" w:rsidRDefault="00926815" w:rsidP="00926815">
      <w:pPr>
        <w:rPr>
          <w:lang w:val="en-US"/>
        </w:rPr>
      </w:pPr>
    </w:p>
    <w:p w14:paraId="510E3C80" w14:textId="42351FE0" w:rsidR="00F77D95" w:rsidRPr="00926815" w:rsidRDefault="00F7670C" w:rsidP="00E5164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In this project we have made an academic Application Tracker. The System allows the student of a University to upload his/her application related to any University Issue as soon as the student uploads the application on our portal the application is stored on the </w:t>
      </w:r>
      <w:r w:rsidR="00847002">
        <w:rPr>
          <w:rFonts w:ascii="Times New Roman" w:hAnsi="Times New Roman" w:cs="Times New Roman"/>
          <w:sz w:val="32"/>
          <w:szCs w:val="32"/>
          <w:lang w:val="en-US"/>
        </w:rPr>
        <w:t>IPFS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. IPFS is a distributed peer to peer file system just like </w:t>
      </w:r>
      <w:r w:rsidR="00F77D9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torrent. As the application is uploaded on the </w:t>
      </w:r>
      <w:r w:rsidR="00847002" w:rsidRPr="00926815">
        <w:rPr>
          <w:rFonts w:ascii="Times New Roman" w:hAnsi="Times New Roman" w:cs="Times New Roman"/>
          <w:sz w:val="32"/>
          <w:szCs w:val="32"/>
          <w:lang w:val="en-US"/>
        </w:rPr>
        <w:t>IPFS,</w:t>
      </w:r>
      <w:r w:rsidR="00F77D9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it will generate a unique </w:t>
      </w:r>
      <w:r w:rsidR="00847002" w:rsidRPr="00926815">
        <w:rPr>
          <w:rFonts w:ascii="Times New Roman" w:hAnsi="Times New Roman" w:cs="Times New Roman"/>
          <w:sz w:val="32"/>
          <w:szCs w:val="32"/>
          <w:lang w:val="en-US"/>
        </w:rPr>
        <w:t>hash,</w:t>
      </w:r>
      <w:r w:rsidR="00F77D9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this hash will be stored on our Smart </w:t>
      </w:r>
      <w:r w:rsidR="00847002" w:rsidRPr="00926815">
        <w:rPr>
          <w:rFonts w:ascii="Times New Roman" w:hAnsi="Times New Roman" w:cs="Times New Roman"/>
          <w:sz w:val="32"/>
          <w:szCs w:val="32"/>
          <w:lang w:val="en-US"/>
        </w:rPr>
        <w:t>Contract,</w:t>
      </w:r>
      <w:r w:rsidR="00F77D9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the Smart Contract will be deployed on a blockchain network. The reason to use Smart Contracts and Blockchain in this project is to make our System more Secure, also to allow a Consensus Mechanism which will be implemented in the later process.</w:t>
      </w:r>
    </w:p>
    <w:p w14:paraId="069D88C2" w14:textId="79FEB547" w:rsidR="00E51641" w:rsidRPr="00926815" w:rsidRDefault="00F77D95" w:rsidP="00E5164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The other concept we are using is RBAC, where Teacher, </w:t>
      </w:r>
      <w:r w:rsidR="00552B8B">
        <w:rPr>
          <w:rFonts w:ascii="Times New Roman" w:hAnsi="Times New Roman" w:cs="Times New Roman"/>
          <w:sz w:val="32"/>
          <w:szCs w:val="32"/>
          <w:lang w:val="en-US"/>
        </w:rPr>
        <w:t>HOD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and Director will have a separate portal and all of them will have the access of the </w:t>
      </w:r>
      <w:r w:rsidR="00552B8B">
        <w:rPr>
          <w:rFonts w:ascii="Times New Roman" w:hAnsi="Times New Roman" w:cs="Times New Roman"/>
          <w:sz w:val="32"/>
          <w:szCs w:val="32"/>
          <w:lang w:val="en-US"/>
        </w:rPr>
        <w:t>s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ame application uploaded by the student. All 3 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>stakeholders</w:t>
      </w:r>
      <w:r w:rsidR="00552B8B">
        <w:rPr>
          <w:rFonts w:ascii="Times New Roman" w:hAnsi="Times New Roman" w:cs="Times New Roman"/>
          <w:sz w:val="32"/>
          <w:szCs w:val="32"/>
          <w:lang w:val="en-US"/>
        </w:rPr>
        <w:t>’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approvals are required to approve the application depending on the nature of application means how critical it is.</w:t>
      </w:r>
    </w:p>
    <w:p w14:paraId="3E4272DA" w14:textId="7C2A0484" w:rsidR="00F77D95" w:rsidRDefault="00F77D95" w:rsidP="00E5164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All the stakeholders have their 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>own digital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signature</w:t>
      </w:r>
      <w:r w:rsidR="00926815">
        <w:rPr>
          <w:rFonts w:ascii="Times New Roman" w:hAnsi="Times New Roman" w:cs="Times New Roman"/>
          <w:sz w:val="32"/>
          <w:szCs w:val="32"/>
          <w:lang w:val="en-US"/>
        </w:rPr>
        <w:t>s,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this feature will ensure that no unauthorize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d </w:t>
      </w:r>
      <w:r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entity 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can access the application or perform any kind of operations which </w:t>
      </w:r>
      <w:r w:rsidR="00926815">
        <w:rPr>
          <w:rFonts w:ascii="Times New Roman" w:hAnsi="Times New Roman" w:cs="Times New Roman"/>
          <w:sz w:val="32"/>
          <w:szCs w:val="32"/>
          <w:lang w:val="en-US"/>
        </w:rPr>
        <w:t>are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 xml:space="preserve"> not authorized</w:t>
      </w:r>
      <w:r w:rsidR="00926815">
        <w:rPr>
          <w:rFonts w:ascii="Times New Roman" w:hAnsi="Times New Roman" w:cs="Times New Roman"/>
          <w:sz w:val="32"/>
          <w:szCs w:val="32"/>
          <w:lang w:val="en-US"/>
        </w:rPr>
        <w:t xml:space="preserve"> for it to perform</w:t>
      </w:r>
      <w:r w:rsidR="00926815" w:rsidRPr="00926815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72FC314A" w14:textId="4FFBCF1B" w:rsidR="00926815" w:rsidRDefault="00926815" w:rsidP="00E5164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A4515F4" w14:textId="77777777" w:rsidR="00926815" w:rsidRPr="009D0489" w:rsidRDefault="00926815" w:rsidP="00E5164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487F23" w14:textId="77777777" w:rsidR="001E09BA" w:rsidRPr="009D0489" w:rsidRDefault="001E09BA" w:rsidP="001E09B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42236D" w14:textId="77777777" w:rsidR="001E09BA" w:rsidRPr="009D0489" w:rsidRDefault="001E09BA" w:rsidP="001E09BA">
      <w:pPr>
        <w:rPr>
          <w:rFonts w:ascii="Times New Roman" w:hAnsi="Times New Roman" w:cs="Times New Roman"/>
          <w:lang w:val="en-US"/>
        </w:rPr>
      </w:pPr>
    </w:p>
    <w:p w14:paraId="5B0257F3" w14:textId="3F7AB255" w:rsidR="009D0489" w:rsidRDefault="009D0489" w:rsidP="004B3CA2">
      <w:pPr>
        <w:pStyle w:val="Heading1"/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 w:rsidRPr="009D0489">
        <w:rPr>
          <w:rFonts w:ascii="Times New Roman" w:hAnsi="Times New Roman" w:cs="Times New Roman"/>
          <w:sz w:val="48"/>
          <w:szCs w:val="48"/>
          <w:lang w:val="en-US"/>
        </w:rPr>
        <w:t>Role Based Access Control</w:t>
      </w:r>
    </w:p>
    <w:p w14:paraId="61182D16" w14:textId="77777777" w:rsidR="004B3CA2" w:rsidRPr="004B3CA2" w:rsidRDefault="004B3CA2" w:rsidP="004B3CA2">
      <w:pPr>
        <w:rPr>
          <w:lang w:val="en-US"/>
        </w:rPr>
      </w:pPr>
    </w:p>
    <w:p w14:paraId="23528D74" w14:textId="4F0E4BBE" w:rsidR="009D0489" w:rsidRPr="009D0489" w:rsidRDefault="009D0489" w:rsidP="009D0489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9D0489">
        <w:rPr>
          <w:rFonts w:ascii="Times New Roman" w:hAnsi="Times New Roman" w:cs="Times New Roman"/>
          <w:sz w:val="36"/>
          <w:szCs w:val="36"/>
          <w:lang w:val="en-US"/>
        </w:rPr>
        <w:t>Step 1:</w:t>
      </w:r>
    </w:p>
    <w:p w14:paraId="727C98E7" w14:textId="67552439" w:rsidR="009D0489" w:rsidRDefault="009D0489" w:rsidP="009D0489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D0489">
        <w:rPr>
          <w:rFonts w:ascii="Times New Roman" w:hAnsi="Times New Roman" w:cs="Times New Roman"/>
          <w:sz w:val="32"/>
          <w:szCs w:val="32"/>
          <w:lang w:val="en-US"/>
        </w:rPr>
        <w:t xml:space="preserve">we are using Ganache which is a software which provides a test RPC, the RPC is connected to Ganache’s locally deployed blockchain </w:t>
      </w:r>
      <w:r w:rsidRPr="009D0489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network also it provides us with 10 registered addresses along with their private keys. We are using the first three accounts addresses which will be assigned to the </w:t>
      </w:r>
      <w:r w:rsidR="00C76A8A">
        <w:rPr>
          <w:rFonts w:ascii="Times New Roman" w:hAnsi="Times New Roman" w:cs="Times New Roman"/>
          <w:sz w:val="32"/>
          <w:szCs w:val="32"/>
          <w:lang w:val="en-US"/>
        </w:rPr>
        <w:t xml:space="preserve">Professors and </w:t>
      </w:r>
      <w:r w:rsidRPr="009D0489">
        <w:rPr>
          <w:rFonts w:ascii="Times New Roman" w:hAnsi="Times New Roman" w:cs="Times New Roman"/>
          <w:sz w:val="32"/>
          <w:szCs w:val="32"/>
          <w:lang w:val="en-US"/>
        </w:rPr>
        <w:t>H</w:t>
      </w:r>
      <w:r w:rsidR="00EC2CB7">
        <w:rPr>
          <w:rFonts w:ascii="Times New Roman" w:hAnsi="Times New Roman" w:cs="Times New Roman"/>
          <w:sz w:val="32"/>
          <w:szCs w:val="32"/>
          <w:lang w:val="en-US"/>
        </w:rPr>
        <w:t>OD</w:t>
      </w:r>
    </w:p>
    <w:p w14:paraId="07E663D0" w14:textId="5D5F9639" w:rsidR="009D0489" w:rsidRDefault="009D0489" w:rsidP="009D048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4665968" wp14:editId="147A482B">
            <wp:extent cx="573405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2FFFE" w14:textId="2E26AAD5" w:rsidR="009D0489" w:rsidRDefault="009D0489" w:rsidP="009D048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747A2F" w14:textId="606B8DDA" w:rsidR="00EC2CB7" w:rsidRDefault="00EC2CB7" w:rsidP="009D048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Portal</w:t>
      </w:r>
    </w:p>
    <w:p w14:paraId="192DC861" w14:textId="5186C436" w:rsidR="00EC2CB7" w:rsidRDefault="00EC2CB7" w:rsidP="009D048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6762BF8" wp14:editId="01D1A240">
            <wp:extent cx="5724525" cy="27241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21B0B" w14:textId="1B1205EE" w:rsidR="00EC2CB7" w:rsidRDefault="00EC2CB7" w:rsidP="009D048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D7A3A54" w14:textId="77777777" w:rsidR="00EC2CB7" w:rsidRPr="00EC2CB7" w:rsidRDefault="00EC2CB7" w:rsidP="009D0489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51C6B33" w14:textId="3A2CA5CC" w:rsidR="00EC2CB7" w:rsidRPr="00A11F9A" w:rsidRDefault="00EC2CB7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lastRenderedPageBreak/>
        <w:t>Step 2</w:t>
      </w:r>
    </w:p>
    <w:p w14:paraId="2F7B9A10" w14:textId="54B69CC6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We are authenticating login accounts with MetaMask. MeteMask is a digital wallet which provides every user with their custom private keys and hash addresses </w:t>
      </w:r>
    </w:p>
    <w:p w14:paraId="7CA93A15" w14:textId="252F2C7E" w:rsidR="00EC2CB7" w:rsidRPr="00A11F9A" w:rsidRDefault="00EC2CB7" w:rsidP="00EC2CB7">
      <w:pPr>
        <w:rPr>
          <w:rFonts w:ascii="Times New Roman" w:hAnsi="Times New Roman" w:cs="Times New Roman"/>
          <w:lang w:val="en-US"/>
        </w:rPr>
      </w:pPr>
      <w:r w:rsidRPr="00A11F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AA01675" wp14:editId="24D660B1">
            <wp:extent cx="573405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1F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5B7871C" wp14:editId="45A9FBD6">
            <wp:extent cx="573405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BF065" w14:textId="7F3F91F8" w:rsidR="00EC2CB7" w:rsidRPr="00A11F9A" w:rsidRDefault="00EC2CB7" w:rsidP="00EC2CB7">
      <w:pPr>
        <w:rPr>
          <w:rFonts w:ascii="Times New Roman" w:hAnsi="Times New Roman" w:cs="Times New Roman"/>
          <w:lang w:val="en-US"/>
        </w:rPr>
      </w:pPr>
    </w:p>
    <w:p w14:paraId="44CFD353" w14:textId="77777777" w:rsidR="00EC2CB7" w:rsidRPr="00A11F9A" w:rsidRDefault="00EC2CB7" w:rsidP="00EC2CB7">
      <w:pPr>
        <w:rPr>
          <w:rFonts w:ascii="Times New Roman" w:hAnsi="Times New Roman" w:cs="Times New Roman"/>
          <w:lang w:val="en-US"/>
        </w:rPr>
      </w:pPr>
    </w:p>
    <w:p w14:paraId="73EAF748" w14:textId="7DB110E8" w:rsidR="00EC2CB7" w:rsidRPr="00A11F9A" w:rsidRDefault="00EC2CB7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t>Step 3:</w:t>
      </w:r>
    </w:p>
    <w:p w14:paraId="67783FD1" w14:textId="37FCB09A" w:rsidR="00C76A8A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Student logins via the portal the Met</w:t>
      </w:r>
      <w:r w:rsidR="00552B8B" w:rsidRPr="00A11F9A">
        <w:rPr>
          <w:rFonts w:ascii="Times New Roman" w:hAnsi="Times New Roman" w:cs="Times New Roman"/>
          <w:sz w:val="32"/>
          <w:szCs w:val="32"/>
          <w:lang w:val="en-US"/>
        </w:rPr>
        <w:t>a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Mask verifies the student by communicating with the smart contract  </w:t>
      </w:r>
    </w:p>
    <w:p w14:paraId="55EB08F8" w14:textId="1389A671" w:rsidR="00EC2CB7" w:rsidRPr="00A11F9A" w:rsidRDefault="00EC2CB7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Step 4: </w:t>
      </w:r>
    </w:p>
    <w:p w14:paraId="22C30163" w14:textId="5238739C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Student uploads the application on the portal </w:t>
      </w:r>
      <w:r w:rsidR="00C76A8A"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4C4CC22" wp14:editId="5B3278C7">
            <wp:extent cx="5728970" cy="2467610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A8A"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AB8891B" wp14:editId="18536438">
            <wp:extent cx="5728970" cy="2720975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22B40" w14:textId="77777777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961D7FE" w14:textId="31351A56" w:rsidR="00EC2CB7" w:rsidRPr="00A11F9A" w:rsidRDefault="00EC2CB7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lastRenderedPageBreak/>
        <w:t>Step 5:</w:t>
      </w:r>
    </w:p>
    <w:p w14:paraId="21838B3F" w14:textId="5AFD8FBC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The Application will be stored on Pinata which is an IPFS hosting platform also we can access hash of that Application </w:t>
      </w:r>
      <w:r w:rsidR="00C76A8A"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14ED59D" wp14:editId="36544C3D">
            <wp:extent cx="5728970" cy="5387340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C0E64" w14:textId="77777777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30DB4F" w14:textId="21794AA1" w:rsidR="00EC2CB7" w:rsidRPr="00A11F9A" w:rsidRDefault="00EC2CB7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t>Step 6:</w:t>
      </w:r>
    </w:p>
    <w:p w14:paraId="4530C1E1" w14:textId="52447EB6" w:rsidR="00EC2CB7" w:rsidRPr="00A11F9A" w:rsidRDefault="00EC2CB7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Now the Application will be available to be viewed for all stakeholders including </w:t>
      </w:r>
      <w:r w:rsidR="00C76A8A" w:rsidRPr="00A11F9A">
        <w:rPr>
          <w:rFonts w:ascii="Times New Roman" w:hAnsi="Times New Roman" w:cs="Times New Roman"/>
          <w:sz w:val="32"/>
          <w:szCs w:val="32"/>
          <w:lang w:val="en-US"/>
        </w:rPr>
        <w:t>Professors and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HOD</w:t>
      </w:r>
      <w:r w:rsidR="00C76A8A"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517DB3" w:rsidRPr="00A11F9A">
        <w:rPr>
          <w:rFonts w:ascii="Times New Roman" w:hAnsi="Times New Roman" w:cs="Times New Roman"/>
          <w:sz w:val="32"/>
          <w:szCs w:val="32"/>
          <w:lang w:val="en-US"/>
        </w:rPr>
        <w:t>on their relevant portal.</w:t>
      </w:r>
    </w:p>
    <w:p w14:paraId="28BDEF40" w14:textId="6D61A79F" w:rsidR="00C76A8A" w:rsidRPr="00A11F9A" w:rsidRDefault="00C76A8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31EAF079" wp14:editId="7D254815">
            <wp:extent cx="5728970" cy="2720975"/>
            <wp:effectExtent l="0" t="0" r="508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86F87" w14:textId="51482CBF" w:rsidR="00C76A8A" w:rsidRPr="00A11F9A" w:rsidRDefault="00C76A8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Now t</w:t>
      </w:r>
      <w:r w:rsidR="00A11F9A" w:rsidRPr="00A11F9A">
        <w:rPr>
          <w:rFonts w:ascii="Times New Roman" w:hAnsi="Times New Roman" w:cs="Times New Roman"/>
          <w:sz w:val="32"/>
          <w:szCs w:val="32"/>
          <w:lang w:val="en-US"/>
        </w:rPr>
        <w:t>he Professor Doctor Fahad Samad will view the application by clicking on the tag Application 1 and the file will be downloaded</w:t>
      </w:r>
    </w:p>
    <w:p w14:paraId="58E98C9A" w14:textId="77777777" w:rsidR="00A11F9A" w:rsidRPr="00A11F9A" w:rsidRDefault="00A11F9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810B083" w14:textId="3EB7F9BF" w:rsidR="00A11F9A" w:rsidRPr="00A11F9A" w:rsidRDefault="00A11F9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A101631" wp14:editId="46301C3C">
            <wp:extent cx="5728970" cy="3040380"/>
            <wp:effectExtent l="0" t="0" r="508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4E6F5" w14:textId="27548F59" w:rsidR="00A11F9A" w:rsidRPr="00A11F9A" w:rsidRDefault="00A11F9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For instance, we have uploaded this document from student profile and the file is now downloaded and can be viewed </w:t>
      </w:r>
    </w:p>
    <w:p w14:paraId="08C3616F" w14:textId="075BFACE" w:rsidR="00C76A8A" w:rsidRPr="00A11F9A" w:rsidRDefault="00C76A8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2057632" wp14:editId="36942BD0">
            <wp:extent cx="5728970" cy="2720975"/>
            <wp:effectExtent l="0" t="0" r="508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6BA7" w14:textId="539A4F00" w:rsidR="00A11F9A" w:rsidRPr="00A11F9A" w:rsidRDefault="00A11F9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Dr Fahad Samad approved this application as we can see</w:t>
      </w:r>
    </w:p>
    <w:p w14:paraId="1E34D333" w14:textId="77777777" w:rsidR="00C76A8A" w:rsidRPr="00A11F9A" w:rsidRDefault="00C76A8A" w:rsidP="00EC2CB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C91CEFD" w14:textId="7A0DD028" w:rsidR="00517DB3" w:rsidRPr="00A11F9A" w:rsidRDefault="00517DB3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t>Step 7:</w:t>
      </w:r>
    </w:p>
    <w:p w14:paraId="79C4E2E3" w14:textId="7F87CCC9" w:rsidR="00517DB3" w:rsidRPr="00A11F9A" w:rsidRDefault="00517DB3" w:rsidP="00517D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Now all the stakeholders will either approve or reject the application, the application will on</w:t>
      </w:r>
      <w:r w:rsidR="00A11F9A" w:rsidRPr="00A11F9A">
        <w:rPr>
          <w:rFonts w:ascii="Times New Roman" w:hAnsi="Times New Roman" w:cs="Times New Roman"/>
          <w:sz w:val="32"/>
          <w:szCs w:val="32"/>
          <w:lang w:val="en-US"/>
        </w:rPr>
        <w:t>l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t>y be accepted if all the stakeholders approve it else it will be rejected</w:t>
      </w:r>
    </w:p>
    <w:p w14:paraId="17C83169" w14:textId="33A7305A" w:rsidR="00A11F9A" w:rsidRPr="00A11F9A" w:rsidRDefault="00A11F9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1F821A4" wp14:editId="1DB13E13">
            <wp:extent cx="5728970" cy="3040380"/>
            <wp:effectExtent l="0" t="0" r="508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77927" w14:textId="62CF42D8" w:rsidR="00517DB3" w:rsidRPr="00A11F9A" w:rsidRDefault="00517DB3" w:rsidP="00517D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0EEC931C" w14:textId="4C434FC7" w:rsidR="00517DB3" w:rsidRPr="00A11F9A" w:rsidRDefault="00517DB3">
      <w:pPr>
        <w:pStyle w:val="Heading2"/>
        <w:rPr>
          <w:rFonts w:ascii="Times New Roman" w:hAnsi="Times New Roman" w:cs="Times New Roman"/>
          <w:sz w:val="36"/>
          <w:szCs w:val="36"/>
          <w:lang w:val="en-US"/>
        </w:rPr>
      </w:pPr>
      <w:r w:rsidRPr="00A11F9A">
        <w:rPr>
          <w:rFonts w:ascii="Times New Roman" w:hAnsi="Times New Roman" w:cs="Times New Roman"/>
          <w:sz w:val="36"/>
          <w:szCs w:val="36"/>
          <w:lang w:val="en-US"/>
        </w:rPr>
        <w:lastRenderedPageBreak/>
        <w:t>Step 8:</w:t>
      </w:r>
    </w:p>
    <w:p w14:paraId="4D586F3E" w14:textId="5BA48DB7" w:rsidR="00517DB3" w:rsidRPr="00A11F9A" w:rsidRDefault="00517DB3" w:rsidP="00517D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The student on its portal can track the status of the application that whether It was accepted or rejected.</w:t>
      </w:r>
    </w:p>
    <w:p w14:paraId="52DD8E28" w14:textId="185E9506" w:rsidR="00A11F9A" w:rsidRPr="00A11F9A" w:rsidRDefault="00A11F9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09D1B4" wp14:editId="21BE30B0">
            <wp:extent cx="5728970" cy="2720975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950F" w14:textId="6B97151B" w:rsidR="00847002" w:rsidRPr="00A11F9A" w:rsidRDefault="00847002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1194E3" w14:textId="2389877B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1F4A4E" w14:textId="41727D42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3C2E9B" w14:textId="7FD4E425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541589A" w14:textId="56F0DAD8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087492" w14:textId="6C6CF8A7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8C0300" w14:textId="355BD2DE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B56D83" w14:textId="3136EC6B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31896B2" w14:textId="0159EBA2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B14578" w14:textId="38C2FF76" w:rsidR="00C76A8A" w:rsidRPr="00A11F9A" w:rsidRDefault="00C76A8A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1E01CCC" w14:textId="4DBDA61C" w:rsidR="00847002" w:rsidRPr="00A11F9A" w:rsidRDefault="00847002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9A5E81" w14:textId="60286F00" w:rsidR="00847002" w:rsidRPr="00A11F9A" w:rsidRDefault="00847002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A3741D3" w14:textId="77777777" w:rsidR="00847002" w:rsidRPr="00A11F9A" w:rsidRDefault="00847002" w:rsidP="00517D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FBC2FB" w14:textId="1A800575" w:rsidR="00847002" w:rsidRPr="00A11F9A" w:rsidRDefault="00847002" w:rsidP="004B3CA2">
      <w:pPr>
        <w:pStyle w:val="Heading1"/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 w:rsidRPr="00A11F9A">
        <w:rPr>
          <w:rFonts w:ascii="Times New Roman" w:hAnsi="Times New Roman" w:cs="Times New Roman"/>
          <w:sz w:val="48"/>
          <w:szCs w:val="48"/>
          <w:lang w:val="en-US"/>
        </w:rPr>
        <w:lastRenderedPageBreak/>
        <w:t>Digital Signature</w:t>
      </w:r>
    </w:p>
    <w:p w14:paraId="7C2BB67D" w14:textId="77777777" w:rsidR="00C76A8A" w:rsidRPr="00A11F9A" w:rsidRDefault="00C76A8A" w:rsidP="008470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1DE759" w14:textId="485B9338" w:rsidR="00847002" w:rsidRPr="00A11F9A" w:rsidRDefault="00847002" w:rsidP="008470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Here we are encrypting our digital account with MetaMask private key to ensure strong security mechanism every individual user get its private key via MetaMask which ensures the authentication helps </w:t>
      </w:r>
      <w:r w:rsidR="00552B8B" w:rsidRPr="00A11F9A">
        <w:rPr>
          <w:rFonts w:ascii="Times New Roman" w:hAnsi="Times New Roman" w:cs="Times New Roman"/>
          <w:sz w:val="32"/>
          <w:szCs w:val="32"/>
          <w:lang w:val="en-US"/>
        </w:rPr>
        <w:t>in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creating the digital signature of </w:t>
      </w:r>
      <w:r w:rsidR="00552B8B" w:rsidRPr="00A11F9A">
        <w:rPr>
          <w:rFonts w:ascii="Times New Roman" w:hAnsi="Times New Roman" w:cs="Times New Roman"/>
          <w:sz w:val="32"/>
          <w:szCs w:val="32"/>
          <w:lang w:val="en-US"/>
        </w:rPr>
        <w:t>individual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User</w:t>
      </w:r>
      <w:r w:rsidR="00552B8B"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 so this mechanism ensures that sender can’t set stance of denial on sent message</w:t>
      </w:r>
      <w:r w:rsidR="004B3CA2"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</w:p>
    <w:p w14:paraId="3D6488C4" w14:textId="54DFAE74" w:rsidR="00552B8B" w:rsidRPr="00A11F9A" w:rsidRDefault="00552B8B" w:rsidP="008470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347D85" w14:textId="7FF5D0A4" w:rsidR="00552B8B" w:rsidRPr="00A11F9A" w:rsidRDefault="00552B8B" w:rsidP="008470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1F9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AA2E872" wp14:editId="2D42D6BC">
            <wp:extent cx="5734050" cy="4924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20A3" w14:textId="2DBAC6D6" w:rsidR="004B3CA2" w:rsidRPr="00A11F9A" w:rsidRDefault="004B3CA2" w:rsidP="0084700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16ACD5D" w14:textId="29556FE2" w:rsidR="004B3CA2" w:rsidRPr="00A11F9A" w:rsidRDefault="004B3CA2" w:rsidP="0084700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 xml:space="preserve">For instance as define in this picture we are taking private key of user and a message which we are sending to our smart contract and it is returning a public key and we are comparing MetaMask public </w:t>
      </w:r>
      <w:r w:rsidRPr="00A11F9A">
        <w:rPr>
          <w:rFonts w:ascii="Times New Roman" w:hAnsi="Times New Roman" w:cs="Times New Roman"/>
          <w:sz w:val="32"/>
          <w:szCs w:val="32"/>
          <w:lang w:val="en-US"/>
        </w:rPr>
        <w:lastRenderedPageBreak/>
        <w:t>address of the user account with the return value if this condition satisfies we are allowing user to approve and cancel our application</w:t>
      </w:r>
    </w:p>
    <w:p w14:paraId="6C8D4158" w14:textId="57D2ED06" w:rsidR="00847002" w:rsidRPr="00A11F9A" w:rsidRDefault="00847002" w:rsidP="00847002">
      <w:pPr>
        <w:rPr>
          <w:rFonts w:ascii="Times New Roman" w:hAnsi="Times New Roman" w:cs="Times New Roman"/>
          <w:lang w:val="en-US"/>
        </w:rPr>
      </w:pPr>
      <w:r w:rsidRPr="00A11F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BB4B6F" wp14:editId="7DE5592E">
            <wp:extent cx="573405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1F9A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35C1289" wp14:editId="164C7D33">
            <wp:extent cx="573405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D3C6" w14:textId="79582F8A" w:rsidR="004B3CA2" w:rsidRPr="00A11F9A" w:rsidRDefault="004B3CA2" w:rsidP="00847002">
      <w:pPr>
        <w:rPr>
          <w:rFonts w:ascii="Times New Roman" w:hAnsi="Times New Roman" w:cs="Times New Roman"/>
          <w:lang w:val="en-US"/>
        </w:rPr>
      </w:pPr>
    </w:p>
    <w:p w14:paraId="4724AE74" w14:textId="65457294" w:rsidR="004B3CA2" w:rsidRPr="00A11F9A" w:rsidRDefault="004B3CA2" w:rsidP="00847002">
      <w:pPr>
        <w:rPr>
          <w:rFonts w:ascii="Times New Roman" w:hAnsi="Times New Roman" w:cs="Times New Roman"/>
          <w:lang w:val="en-US"/>
        </w:rPr>
      </w:pPr>
    </w:p>
    <w:p w14:paraId="34497AD2" w14:textId="01F9A914" w:rsidR="004B3CA2" w:rsidRPr="00A11F9A" w:rsidRDefault="004B3CA2" w:rsidP="00847002">
      <w:pPr>
        <w:rPr>
          <w:rFonts w:ascii="Times New Roman" w:hAnsi="Times New Roman" w:cs="Times New Roman"/>
          <w:lang w:val="en-US"/>
        </w:rPr>
      </w:pPr>
    </w:p>
    <w:p w14:paraId="61D80F1F" w14:textId="38C91492" w:rsidR="004B3CA2" w:rsidRPr="00A11F9A" w:rsidRDefault="004B3CA2" w:rsidP="00847002">
      <w:pPr>
        <w:rPr>
          <w:rFonts w:ascii="Times New Roman" w:hAnsi="Times New Roman" w:cs="Times New Roman"/>
          <w:lang w:val="en-US"/>
        </w:rPr>
      </w:pPr>
    </w:p>
    <w:p w14:paraId="1526FCA2" w14:textId="77777777" w:rsidR="004B3CA2" w:rsidRPr="00A11F9A" w:rsidRDefault="004B3CA2" w:rsidP="00847002">
      <w:pPr>
        <w:rPr>
          <w:rFonts w:ascii="Times New Roman" w:hAnsi="Times New Roman" w:cs="Times New Roman"/>
          <w:lang w:val="en-US"/>
        </w:rPr>
      </w:pPr>
    </w:p>
    <w:p w14:paraId="088D3E8F" w14:textId="2DA5B00B" w:rsidR="00552B8B" w:rsidRPr="00A11F9A" w:rsidRDefault="00552B8B" w:rsidP="00847002">
      <w:pPr>
        <w:rPr>
          <w:rFonts w:ascii="Times New Roman" w:hAnsi="Times New Roman" w:cs="Times New Roman"/>
          <w:lang w:val="en-US"/>
        </w:rPr>
      </w:pPr>
    </w:p>
    <w:p w14:paraId="485F6366" w14:textId="0E750BE3" w:rsidR="00552B8B" w:rsidRPr="00A11F9A" w:rsidRDefault="00552B8B" w:rsidP="00847002">
      <w:pPr>
        <w:rPr>
          <w:rFonts w:ascii="Times New Roman" w:hAnsi="Times New Roman" w:cs="Times New Roman"/>
          <w:lang w:val="en-US"/>
        </w:rPr>
      </w:pPr>
    </w:p>
    <w:p w14:paraId="1ABC3A82" w14:textId="77777777" w:rsidR="00552B8B" w:rsidRPr="00A11F9A" w:rsidRDefault="00552B8B" w:rsidP="00847002">
      <w:pPr>
        <w:rPr>
          <w:rFonts w:ascii="Times New Roman" w:hAnsi="Times New Roman" w:cs="Times New Roman"/>
          <w:lang w:val="en-US"/>
        </w:rPr>
      </w:pPr>
    </w:p>
    <w:p w14:paraId="04E4E192" w14:textId="58C87238" w:rsidR="00847002" w:rsidRPr="00A11F9A" w:rsidRDefault="00847002" w:rsidP="004B3CA2">
      <w:pPr>
        <w:pStyle w:val="Heading1"/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 w:rsidRPr="00A11F9A">
        <w:rPr>
          <w:rFonts w:ascii="Times New Roman" w:hAnsi="Times New Roman" w:cs="Times New Roman"/>
          <w:sz w:val="48"/>
          <w:szCs w:val="48"/>
          <w:lang w:val="en-US"/>
        </w:rPr>
        <w:t>Acronyms</w:t>
      </w:r>
    </w:p>
    <w:p w14:paraId="7EDED5FC" w14:textId="77777777" w:rsidR="004B3CA2" w:rsidRPr="00A11F9A" w:rsidRDefault="004B3CA2" w:rsidP="004B3CA2">
      <w:pPr>
        <w:rPr>
          <w:rFonts w:ascii="Times New Roman" w:hAnsi="Times New Roman" w:cs="Times New Roman"/>
          <w:lang w:val="en-US"/>
        </w:rPr>
      </w:pPr>
    </w:p>
    <w:p w14:paraId="011329FE" w14:textId="363459C6" w:rsidR="00847002" w:rsidRPr="00A11F9A" w:rsidRDefault="00847002" w:rsidP="004B3CA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IPFS = interplanetary File System</w:t>
      </w:r>
    </w:p>
    <w:p w14:paraId="1164D66D" w14:textId="6DD2BEAE" w:rsidR="00847002" w:rsidRPr="00A11F9A" w:rsidRDefault="00847002" w:rsidP="004B3CA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RBAC = Role Based Access Control</w:t>
      </w:r>
    </w:p>
    <w:p w14:paraId="48EA0DCD" w14:textId="1DC7C9F8" w:rsidR="00552B8B" w:rsidRPr="00A11F9A" w:rsidRDefault="00552B8B" w:rsidP="004B3CA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HOD = Head of Department</w:t>
      </w:r>
    </w:p>
    <w:p w14:paraId="613D779B" w14:textId="7D6FB413" w:rsidR="00552B8B" w:rsidRPr="00A11F9A" w:rsidRDefault="00552B8B" w:rsidP="004B3CA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11F9A">
        <w:rPr>
          <w:rFonts w:ascii="Times New Roman" w:hAnsi="Times New Roman" w:cs="Times New Roman"/>
          <w:sz w:val="32"/>
          <w:szCs w:val="32"/>
          <w:lang w:val="en-US"/>
        </w:rPr>
        <w:t>RPC = Remote Procedure Call</w:t>
      </w:r>
    </w:p>
    <w:p w14:paraId="0B4615EB" w14:textId="77777777" w:rsidR="00517DB3" w:rsidRPr="00A11F9A" w:rsidRDefault="00517DB3">
      <w:pPr>
        <w:pStyle w:val="Heading1"/>
        <w:rPr>
          <w:rFonts w:ascii="Times New Roman" w:hAnsi="Times New Roman" w:cs="Times New Roman"/>
        </w:rPr>
      </w:pPr>
    </w:p>
    <w:sectPr w:rsidR="00517DB3" w:rsidRPr="00A11F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8D1F54"/>
    <w:multiLevelType w:val="hybridMultilevel"/>
    <w:tmpl w:val="686A0522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9BA"/>
    <w:rsid w:val="001E09BA"/>
    <w:rsid w:val="00206D5C"/>
    <w:rsid w:val="004B3CA2"/>
    <w:rsid w:val="00517DB3"/>
    <w:rsid w:val="00552B8B"/>
    <w:rsid w:val="006947F0"/>
    <w:rsid w:val="00847002"/>
    <w:rsid w:val="00926815"/>
    <w:rsid w:val="009D0489"/>
    <w:rsid w:val="00A11F9A"/>
    <w:rsid w:val="00C76A8A"/>
    <w:rsid w:val="00E51641"/>
    <w:rsid w:val="00EC2CB7"/>
    <w:rsid w:val="00F7670C"/>
    <w:rsid w:val="00F77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80BE7"/>
  <w15:chartTrackingRefBased/>
  <w15:docId w15:val="{EB5DAB8E-A2F0-4C5A-8CE9-B437737CF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V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09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09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09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D04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12</Pages>
  <Words>585</Words>
  <Characters>3337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Khizer Jilani</dc:creator>
  <cp:keywords/>
  <dc:description/>
  <cp:lastModifiedBy>Muhammad Khizer Jilani</cp:lastModifiedBy>
  <cp:revision>2</cp:revision>
  <dcterms:created xsi:type="dcterms:W3CDTF">2022-12-10T12:07:00Z</dcterms:created>
  <dcterms:modified xsi:type="dcterms:W3CDTF">2022-12-10T15:45:00Z</dcterms:modified>
</cp:coreProperties>
</file>